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6BD30" w14:textId="77777777" w:rsidR="00331EEE" w:rsidRDefault="00331EEE" w:rsidP="004D2F22">
      <w:pPr>
        <w:widowControl w:val="0"/>
        <w:autoSpaceDE w:val="0"/>
        <w:autoSpaceDN w:val="0"/>
        <w:adjustRightInd w:val="0"/>
        <w:spacing w:after="0" w:line="240" w:lineRule="auto"/>
        <w:ind w:right="-1110"/>
        <w:rPr>
          <w:rFonts w:ascii="Times New Roman CYR" w:hAnsi="Times New Roman CYR" w:cs="Times New Roman CYR"/>
          <w:sz w:val="16"/>
          <w:szCs w:val="16"/>
        </w:rPr>
      </w:pPr>
    </w:p>
    <w:p w14:paraId="597935D8" w14:textId="77777777" w:rsidR="00675D06" w:rsidRDefault="00675D06" w:rsidP="004D2F22">
      <w:pPr>
        <w:widowControl w:val="0"/>
        <w:autoSpaceDE w:val="0"/>
        <w:autoSpaceDN w:val="0"/>
        <w:adjustRightInd w:val="0"/>
        <w:spacing w:after="0" w:line="240" w:lineRule="auto"/>
        <w:ind w:right="-1110"/>
        <w:rPr>
          <w:rFonts w:ascii="Times New Roman CYR" w:hAnsi="Times New Roman CYR" w:cs="Times New Roman CYR"/>
          <w:sz w:val="16"/>
          <w:szCs w:val="16"/>
        </w:rPr>
      </w:pPr>
    </w:p>
    <w:p w14:paraId="78C575FF" w14:textId="44A36E79" w:rsidR="00675D06" w:rsidRDefault="00675D06" w:rsidP="004D2F22">
      <w:pPr>
        <w:widowControl w:val="0"/>
        <w:autoSpaceDE w:val="0"/>
        <w:autoSpaceDN w:val="0"/>
        <w:adjustRightInd w:val="0"/>
        <w:spacing w:after="0" w:line="240" w:lineRule="auto"/>
        <w:ind w:right="-1110"/>
        <w:rPr>
          <w:rFonts w:ascii="Times New Roman CYR" w:hAnsi="Times New Roman CYR" w:cs="Times New Roman CYR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3AC9CE83" wp14:editId="679FCEF6">
            <wp:extent cx="9219565" cy="692277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219565" cy="692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F2DD9" w14:textId="77777777" w:rsidR="00675D06" w:rsidRDefault="00675D06" w:rsidP="004D2F22">
      <w:pPr>
        <w:widowControl w:val="0"/>
        <w:autoSpaceDE w:val="0"/>
        <w:autoSpaceDN w:val="0"/>
        <w:adjustRightInd w:val="0"/>
        <w:spacing w:after="0" w:line="240" w:lineRule="auto"/>
        <w:ind w:right="-1110"/>
        <w:rPr>
          <w:rFonts w:ascii="Times New Roman CYR" w:hAnsi="Times New Roman CYR" w:cs="Times New Roman CYR"/>
          <w:sz w:val="16"/>
          <w:szCs w:val="16"/>
        </w:rPr>
      </w:pPr>
    </w:p>
    <w:p w14:paraId="4C7D00BD" w14:textId="77777777" w:rsidR="00675D06" w:rsidRDefault="00675D06" w:rsidP="004D2F22">
      <w:pPr>
        <w:widowControl w:val="0"/>
        <w:autoSpaceDE w:val="0"/>
        <w:autoSpaceDN w:val="0"/>
        <w:adjustRightInd w:val="0"/>
        <w:spacing w:after="0" w:line="240" w:lineRule="auto"/>
        <w:ind w:right="-1110"/>
        <w:rPr>
          <w:rFonts w:ascii="Times New Roman CYR" w:hAnsi="Times New Roman CYR" w:cs="Times New Roman CYR"/>
          <w:sz w:val="16"/>
          <w:szCs w:val="16"/>
        </w:rPr>
      </w:pPr>
    </w:p>
    <w:p w14:paraId="6EC764E4" w14:textId="77777777" w:rsidR="00675D06" w:rsidRDefault="00675D06" w:rsidP="004D2F22">
      <w:pPr>
        <w:widowControl w:val="0"/>
        <w:autoSpaceDE w:val="0"/>
        <w:autoSpaceDN w:val="0"/>
        <w:adjustRightInd w:val="0"/>
        <w:spacing w:after="0" w:line="240" w:lineRule="auto"/>
        <w:ind w:right="-1110"/>
        <w:rPr>
          <w:rFonts w:ascii="Times New Roman CYR" w:hAnsi="Times New Roman CYR" w:cs="Times New Roman CYR"/>
          <w:sz w:val="16"/>
          <w:szCs w:val="16"/>
        </w:rPr>
      </w:pPr>
    </w:p>
    <w:p w14:paraId="44FA3E6A" w14:textId="77777777" w:rsidR="00675D06" w:rsidRDefault="00675D06" w:rsidP="004D2F22">
      <w:pPr>
        <w:widowControl w:val="0"/>
        <w:autoSpaceDE w:val="0"/>
        <w:autoSpaceDN w:val="0"/>
        <w:adjustRightInd w:val="0"/>
        <w:spacing w:after="0" w:line="240" w:lineRule="auto"/>
        <w:ind w:right="-1110"/>
        <w:rPr>
          <w:rFonts w:ascii="Times New Roman CYR" w:hAnsi="Times New Roman CYR" w:cs="Times New Roman CYR"/>
          <w:sz w:val="16"/>
          <w:szCs w:val="16"/>
        </w:rPr>
      </w:pPr>
    </w:p>
    <w:p w14:paraId="63261CD4" w14:textId="77777777" w:rsidR="00675D06" w:rsidRDefault="00675D06" w:rsidP="004D2F22">
      <w:pPr>
        <w:widowControl w:val="0"/>
        <w:autoSpaceDE w:val="0"/>
        <w:autoSpaceDN w:val="0"/>
        <w:adjustRightInd w:val="0"/>
        <w:spacing w:after="0" w:line="240" w:lineRule="auto"/>
        <w:ind w:right="-1110"/>
        <w:rPr>
          <w:rFonts w:ascii="Times New Roman CYR" w:hAnsi="Times New Roman CYR" w:cs="Times New Roman CYR"/>
          <w:sz w:val="16"/>
          <w:szCs w:val="16"/>
        </w:rPr>
      </w:pPr>
    </w:p>
    <w:p w14:paraId="7D689772" w14:textId="77777777" w:rsidR="00675D06" w:rsidRDefault="00675D06" w:rsidP="004D2F22">
      <w:pPr>
        <w:widowControl w:val="0"/>
        <w:autoSpaceDE w:val="0"/>
        <w:autoSpaceDN w:val="0"/>
        <w:adjustRightInd w:val="0"/>
        <w:spacing w:after="0" w:line="240" w:lineRule="auto"/>
        <w:ind w:right="-1110"/>
        <w:rPr>
          <w:rFonts w:ascii="Times New Roman CYR" w:hAnsi="Times New Roman CYR" w:cs="Times New Roman CYR"/>
          <w:sz w:val="16"/>
          <w:szCs w:val="16"/>
        </w:rPr>
      </w:pPr>
    </w:p>
    <w:tbl>
      <w:tblPr>
        <w:tblW w:w="19575" w:type="dxa"/>
        <w:tblInd w:w="-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2979"/>
        <w:gridCol w:w="11051"/>
        <w:gridCol w:w="30"/>
        <w:gridCol w:w="4217"/>
        <w:gridCol w:w="24"/>
      </w:tblGrid>
      <w:tr w:rsidR="000E366F" w:rsidRPr="006157C0" w14:paraId="0B38332B" w14:textId="77777777" w:rsidTr="00A1400C">
        <w:trPr>
          <w:gridAfter w:val="3"/>
          <w:wAfter w:w="4271" w:type="dxa"/>
          <w:trHeight w:val="86"/>
        </w:trPr>
        <w:tc>
          <w:tcPr>
            <w:tcW w:w="1274" w:type="dxa"/>
            <w:vMerge w:val="restart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E7D0BA" w14:textId="77777777" w:rsidR="000E366F" w:rsidRPr="00902780" w:rsidRDefault="000E366F" w:rsidP="00675D0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3F140F" w14:textId="4530BEEB" w:rsidR="000E366F" w:rsidRPr="00BC5017" w:rsidRDefault="000E366F" w:rsidP="000E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Шавкат </w:t>
            </w:r>
            <w:proofErr w:type="spellStart"/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Галеев</w:t>
            </w:r>
            <w:proofErr w:type="spellEnd"/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13083">
              <w:rPr>
                <w:rFonts w:ascii="Times New Roman" w:eastAsia="Times New Roman" w:hAnsi="Times New Roman" w:cs="Times New Roman"/>
                <w:sz w:val="16"/>
                <w:szCs w:val="16"/>
              </w:rPr>
              <w:t>18.11 (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19.11</w:t>
            </w:r>
            <w:r w:rsidR="00713083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F16EE6" w14:textId="482BD816" w:rsidR="000E366F" w:rsidRPr="00BC5017" w:rsidRDefault="00713083" w:rsidP="000E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Татарский поэт, писатель. Знакомство с биографией и творчеством поэта.</w:t>
            </w:r>
          </w:p>
        </w:tc>
      </w:tr>
      <w:tr w:rsidR="000E366F" w:rsidRPr="006157C0" w14:paraId="64AFA8C5" w14:textId="77777777" w:rsidTr="00A1400C">
        <w:trPr>
          <w:gridAfter w:val="3"/>
          <w:wAfter w:w="4271" w:type="dxa"/>
          <w:trHeight w:val="350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FA249" w14:textId="77777777" w:rsidR="000E366F" w:rsidRPr="00902780" w:rsidRDefault="000E366F" w:rsidP="000E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17DB3" w14:textId="4D6EF961" w:rsidR="000E366F" w:rsidRPr="00BC5017" w:rsidRDefault="002A2C8B" w:rsidP="000E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="000E366F"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-неделя «Я и моя семья» «День матери» </w:t>
            </w:r>
          </w:p>
          <w:p w14:paraId="1FCFF1D4" w14:textId="7ED8757C" w:rsidR="000E366F" w:rsidRPr="00BC5017" w:rsidRDefault="000E366F" w:rsidP="000E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(2</w:t>
            </w:r>
            <w:r w:rsidR="0071308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.11-2</w:t>
            </w:r>
            <w:r w:rsidR="002A2C8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.11)</w:t>
            </w: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D1588" w14:textId="3F865DE0" w:rsidR="000E366F" w:rsidRPr="00BC5017" w:rsidRDefault="000E366F" w:rsidP="000E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Воспитывать семейные ценности, любовь к родным и близким</w:t>
            </w:r>
            <w:r w:rsidR="002A2C8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2A2C8B"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уважение и к старшему поколению</w:t>
            </w:r>
            <w:r w:rsidR="002A2C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2A2C8B"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Продолжить знакомство с ежегодным праздником «День матери</w:t>
            </w:r>
            <w:r w:rsidR="00B744E6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2A2C8B" w:rsidRPr="006157C0" w14:paraId="559DDC02" w14:textId="77777777" w:rsidTr="00A1400C">
        <w:trPr>
          <w:gridAfter w:val="3"/>
          <w:wAfter w:w="4271" w:type="dxa"/>
          <w:trHeight w:val="350"/>
        </w:trPr>
        <w:tc>
          <w:tcPr>
            <w:tcW w:w="127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DA4FFA6" w14:textId="77777777" w:rsidR="002A2C8B" w:rsidRPr="00902780" w:rsidRDefault="002A2C8B" w:rsidP="000E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1A88F4" w14:textId="4EF8F592" w:rsidR="002A2C8B" w:rsidRDefault="002A2C8B" w:rsidP="000E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5- неделя «</w:t>
            </w:r>
            <w:r w:rsidR="007E1215">
              <w:rPr>
                <w:rFonts w:ascii="Times New Roman" w:eastAsia="Times New Roman" w:hAnsi="Times New Roman" w:cs="Times New Roman"/>
                <w:sz w:val="16"/>
                <w:szCs w:val="16"/>
              </w:rPr>
              <w:t>Неделя безопасности»</w:t>
            </w:r>
          </w:p>
          <w:p w14:paraId="0DF02D1E" w14:textId="12224E2C" w:rsidR="002A2C8B" w:rsidRPr="00BC5017" w:rsidRDefault="002A2C8B" w:rsidP="000E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(28.11-02.12.</w:t>
            </w:r>
            <w:r w:rsidR="00C815AD">
              <w:rPr>
                <w:rFonts w:ascii="Times New Roman" w:eastAsia="Times New Roman" w:hAnsi="Times New Roman" w:cs="Times New Roman"/>
                <w:sz w:val="16"/>
                <w:szCs w:val="16"/>
              </w:rPr>
              <w:t>2022г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6F15B0" w14:textId="527717C2" w:rsidR="002A2C8B" w:rsidRPr="007E1215" w:rsidRDefault="002A2C8B" w:rsidP="002A2C8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E1215">
              <w:rPr>
                <w:rStyle w:val="c0"/>
                <w:color w:val="000000"/>
                <w:sz w:val="16"/>
                <w:szCs w:val="16"/>
              </w:rPr>
              <w:t>Закрепить знания детей о правилах поведения в</w:t>
            </w:r>
            <w:r w:rsidR="007E1215">
              <w:rPr>
                <w:rStyle w:val="c0"/>
                <w:color w:val="000000"/>
                <w:sz w:val="16"/>
                <w:szCs w:val="16"/>
              </w:rPr>
              <w:t xml:space="preserve"> природе, по дороге в детский сад. </w:t>
            </w:r>
            <w:r w:rsidRPr="007E1215">
              <w:rPr>
                <w:rStyle w:val="c0"/>
                <w:color w:val="000000"/>
                <w:sz w:val="16"/>
                <w:szCs w:val="16"/>
              </w:rPr>
              <w:t>Продолжать активизировать умения и навыки детей избегать опасных ситуаций и по возможности правильно действовать.</w:t>
            </w:r>
            <w:r w:rsidR="007E1215">
              <w:rPr>
                <w:rStyle w:val="c0"/>
                <w:color w:val="000000"/>
                <w:sz w:val="16"/>
                <w:szCs w:val="16"/>
              </w:rPr>
              <w:t xml:space="preserve"> </w:t>
            </w:r>
            <w:r w:rsidRPr="007E1215">
              <w:rPr>
                <w:rStyle w:val="c0"/>
                <w:color w:val="000000"/>
                <w:sz w:val="16"/>
                <w:szCs w:val="16"/>
              </w:rPr>
              <w:t>Формировать умение оказывать элементарную первую помощь.</w:t>
            </w:r>
          </w:p>
          <w:p w14:paraId="51FF9903" w14:textId="72D0CA97" w:rsidR="002A2C8B" w:rsidRPr="007E1215" w:rsidRDefault="002A2C8B" w:rsidP="007E12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E1215">
              <w:rPr>
                <w:rStyle w:val="c0"/>
                <w:color w:val="000000"/>
                <w:sz w:val="16"/>
                <w:szCs w:val="16"/>
              </w:rPr>
              <w:t>Познакомить детей с качествами и свойствами льда, на основе полученных представлений сформулировать правила безопасности.</w:t>
            </w:r>
          </w:p>
        </w:tc>
      </w:tr>
      <w:tr w:rsidR="000E366F" w:rsidRPr="006157C0" w14:paraId="7413C0EF" w14:textId="77777777" w:rsidTr="00A1400C">
        <w:trPr>
          <w:gridAfter w:val="3"/>
          <w:wAfter w:w="4271" w:type="dxa"/>
          <w:trHeight w:val="591"/>
        </w:trPr>
        <w:tc>
          <w:tcPr>
            <w:tcW w:w="12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EA6768" w14:textId="77777777" w:rsidR="000E366F" w:rsidRPr="006157C0" w:rsidRDefault="000E366F" w:rsidP="000E3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Декабрь </w:t>
            </w:r>
          </w:p>
          <w:p w14:paraId="588DD274" w14:textId="77777777" w:rsidR="000E366F" w:rsidRPr="006157C0" w:rsidRDefault="000E366F" w:rsidP="000E3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3CF8587" w14:textId="77777777" w:rsidR="000E366F" w:rsidRPr="006157C0" w:rsidRDefault="000E366F" w:rsidP="000E3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B4280A1" w14:textId="77777777" w:rsidR="000E366F" w:rsidRPr="006157C0" w:rsidRDefault="000E366F" w:rsidP="000E3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D929B" w14:textId="5AC054FB" w:rsidR="000E366F" w:rsidRPr="00BC5017" w:rsidRDefault="000E366F" w:rsidP="000E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1-неделя «</w:t>
            </w:r>
            <w:r w:rsidR="002A2C8B">
              <w:rPr>
                <w:rFonts w:ascii="Times New Roman" w:eastAsia="Times New Roman" w:hAnsi="Times New Roman" w:cs="Times New Roman"/>
                <w:sz w:val="16"/>
                <w:szCs w:val="16"/>
              </w:rPr>
              <w:t>Зимушка-зима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  <w:p w14:paraId="37FE1049" w14:textId="0639A737" w:rsidR="000E366F" w:rsidRPr="00BC5017" w:rsidRDefault="000E366F" w:rsidP="000E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2A2C8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.12-0</w:t>
            </w:r>
            <w:r w:rsidR="002A2C8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.12</w:t>
            </w:r>
            <w:r w:rsidR="007E121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C3A167" w14:textId="361FE7E1" w:rsidR="000E366F" w:rsidRPr="007E1215" w:rsidRDefault="007E1215" w:rsidP="000E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121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Уточнить представления о зиме, признаках зимы (снег, снегопад, холод, заснеженность деревьев, застывание воды-лед); учить отмечать свойства снега (холодный, рассыпчатый, лепится, хрупкий снежный ком); учить отмечать погодные условия (морозно, ветрено, метель, оттепель и т.д.);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зимняя одежда, </w:t>
            </w:r>
            <w:r w:rsidRPr="007E121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способствовать запоминанию последовательности одевания на прогулку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в младших группах.</w:t>
            </w:r>
          </w:p>
        </w:tc>
      </w:tr>
      <w:tr w:rsidR="000E366F" w:rsidRPr="006157C0" w14:paraId="0A286747" w14:textId="77777777" w:rsidTr="00A1400C">
        <w:trPr>
          <w:gridAfter w:val="3"/>
          <w:wAfter w:w="4271" w:type="dxa"/>
          <w:trHeight w:val="86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DD8CD5" w14:textId="77777777" w:rsidR="000E366F" w:rsidRPr="006157C0" w:rsidRDefault="000E366F" w:rsidP="000E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709288" w14:textId="0C30057F" w:rsidR="000E366F" w:rsidRPr="00BC5017" w:rsidRDefault="000E366F" w:rsidP="000E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2-неделя «Сезонные изменения» (</w:t>
            </w:r>
            <w:r w:rsidR="002A2C8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.12-1</w:t>
            </w:r>
            <w:r w:rsidR="002A2C8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.12)</w:t>
            </w: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24C5E" w14:textId="58A4121B" w:rsidR="000E366F" w:rsidRPr="00BC5017" w:rsidRDefault="000E366F" w:rsidP="000E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Расширять представления о зиме. Воспитывать бережное отношение к природе, умение замечать красоту зимней природы. Расширять представления о сезонных изменениях в природе и </w:t>
            </w:r>
            <w:proofErr w:type="spellStart"/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тд</w:t>
            </w:r>
            <w:proofErr w:type="spellEnd"/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7E12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Эксперименты с водой и льдом</w:t>
            </w:r>
          </w:p>
        </w:tc>
      </w:tr>
      <w:tr w:rsidR="000E366F" w:rsidRPr="006157C0" w14:paraId="42052871" w14:textId="77777777" w:rsidTr="00A1400C">
        <w:trPr>
          <w:gridAfter w:val="3"/>
          <w:wAfter w:w="4271" w:type="dxa"/>
          <w:trHeight w:val="458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0EB9F4" w14:textId="77777777" w:rsidR="000E366F" w:rsidRPr="006157C0" w:rsidRDefault="000E366F" w:rsidP="000E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94F772" w14:textId="1F8914F3" w:rsidR="002A2C8B" w:rsidRDefault="000E366F" w:rsidP="000E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3-неделя «Зимующие птицы. Жители наших лесов» «Домашние животные и птицы»</w:t>
            </w:r>
          </w:p>
          <w:p w14:paraId="0F009119" w14:textId="4AF1AD5F" w:rsidR="000E366F" w:rsidRPr="00BC5017" w:rsidRDefault="000E366F" w:rsidP="000E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</w:t>
            </w:r>
            <w:r w:rsidR="002A2C8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.12-</w:t>
            </w:r>
            <w:r w:rsidR="002A2C8B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.12)</w:t>
            </w: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CB1C30" w14:textId="29A71D66" w:rsidR="000E366F" w:rsidRPr="00BC5017" w:rsidRDefault="000E366F" w:rsidP="003E3A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Знакомить детей с конкретными видами птиц своей местности, узнавать их, называть характерные особенности внешнего облика, поведения</w:t>
            </w:r>
            <w:r w:rsidR="003E3A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зимой, зимующие птицы, как помочь птицам зимой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тд</w:t>
            </w:r>
            <w:proofErr w:type="spellEnd"/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2A2C8B" w:rsidRPr="006157C0" w14:paraId="33CD6D9A" w14:textId="77777777" w:rsidTr="00A1400C">
        <w:trPr>
          <w:gridAfter w:val="3"/>
          <w:wAfter w:w="4271" w:type="dxa"/>
          <w:trHeight w:val="86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D4A12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F7844" w14:textId="29DC86C3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4- неделя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«Новый год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» (2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.12-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4A3004">
              <w:rPr>
                <w:rFonts w:ascii="Times New Roman" w:eastAsia="Times New Roman" w:hAnsi="Times New Roman" w:cs="Times New Roman"/>
                <w:sz w:val="16"/>
                <w:szCs w:val="16"/>
              </w:rPr>
              <w:t>12.2022г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F5BFD8" w14:textId="50226466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Организовывать все виды детской деятельности вокруг темы Новый год.</w:t>
            </w:r>
          </w:p>
        </w:tc>
      </w:tr>
      <w:tr w:rsidR="002A2C8B" w:rsidRPr="006157C0" w14:paraId="1E1CDB50" w14:textId="77777777" w:rsidTr="00A1400C">
        <w:trPr>
          <w:gridAfter w:val="3"/>
          <w:wAfter w:w="4271" w:type="dxa"/>
          <w:trHeight w:val="434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A129DF9" w14:textId="77777777" w:rsidR="002A2C8B" w:rsidRPr="005856AC" w:rsidRDefault="002A2C8B" w:rsidP="002A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856A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Январь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433ED6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1</w:t>
            </w:r>
            <w:r w:rsidRPr="00BC501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–  неделя января </w:t>
            </w:r>
          </w:p>
          <w:p w14:paraId="09CE685E" w14:textId="77777777" w:rsidR="002A2C8B" w:rsidRPr="00BC5017" w:rsidRDefault="002A2C8B" w:rsidP="002A2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«Зимушка –  Зима!»</w:t>
            </w:r>
            <w:r w:rsidRPr="00BC501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(10.01-14.01)</w:t>
            </w: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86A2B5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hAnsi="Times New Roman" w:cs="Times New Roman"/>
                <w:sz w:val="16"/>
                <w:szCs w:val="16"/>
                <w:shd w:val="clear" w:color="auto" w:fill="F4F4F4"/>
              </w:rPr>
              <w:t>Продолжать приобщать детей к праздничной культуре. Воспитывать желание принимать участие в праздниках. Формировать представление о нетрадиционном празднике, "Прощание с новогодней ёлкой", вызвать у детей чувство радости, сплоченности. Воспитывать желание участвовать в играх.</w:t>
            </w:r>
          </w:p>
        </w:tc>
      </w:tr>
      <w:tr w:rsidR="002A2C8B" w:rsidRPr="006157C0" w14:paraId="0A26EC0B" w14:textId="77777777" w:rsidTr="00A1400C">
        <w:trPr>
          <w:gridAfter w:val="3"/>
          <w:wAfter w:w="4271" w:type="dxa"/>
          <w:trHeight w:val="528"/>
        </w:trPr>
        <w:tc>
          <w:tcPr>
            <w:tcW w:w="1274" w:type="dxa"/>
            <w:vMerge w:val="restart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165292" w14:textId="77777777" w:rsidR="002A2C8B" w:rsidRPr="00D14A34" w:rsidRDefault="002A2C8B" w:rsidP="002A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A81F4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-неделя «Зимние забавы» (17.01-21.01)</w:t>
            </w:r>
          </w:p>
          <w:p w14:paraId="4C086274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5DCDF" w14:textId="77777777" w:rsidR="002A2C8B" w:rsidRPr="00BC5017" w:rsidRDefault="002A2C8B" w:rsidP="002A2C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Расширять представление детей о зимних забавах и развлечениях. Формировать представления о безопасном поведении людей зимой. Закреплять знания о свойствах снега и льда. Воспитывать любовь к родной природе,</w:t>
            </w:r>
          </w:p>
          <w:p w14:paraId="73E743F4" w14:textId="77777777" w:rsidR="002A2C8B" w:rsidRPr="00BC5017" w:rsidRDefault="002A2C8B" w:rsidP="002A2C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 зиме. Итоговое мероприятие: Постройка снежной горки на участке.</w:t>
            </w:r>
          </w:p>
        </w:tc>
      </w:tr>
      <w:tr w:rsidR="002A2C8B" w:rsidRPr="006157C0" w14:paraId="1D7F6991" w14:textId="77777777" w:rsidTr="00A1400C">
        <w:trPr>
          <w:gridAfter w:val="2"/>
          <w:wAfter w:w="4241" w:type="dxa"/>
          <w:trHeight w:val="1371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3A13FA" w14:textId="77777777" w:rsidR="002A2C8B" w:rsidRPr="00D14A34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D1737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–неделя «Неделя безопасности» (24.01-28.01)</w:t>
            </w:r>
          </w:p>
          <w:p w14:paraId="4C107810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DAEAE9" w14:textId="77777777" w:rsidR="002A2C8B" w:rsidRPr="00BC5017" w:rsidRDefault="002A2C8B" w:rsidP="002A2C8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BC5017">
              <w:rPr>
                <w:sz w:val="16"/>
                <w:szCs w:val="16"/>
              </w:rPr>
              <w:t>Расширение представлений о правилах поведения в детском саду и в других общественных местах. Формирование дальнейших представлений о правилах движения, видах транспорта («Скорая помощь», «Пожарная»), о проезжей части дороги, тротуаре, обочине.</w:t>
            </w:r>
          </w:p>
          <w:p w14:paraId="1F72B21B" w14:textId="77777777" w:rsidR="002A2C8B" w:rsidRPr="00BC5017" w:rsidRDefault="002A2C8B" w:rsidP="002A2C8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16"/>
                <w:szCs w:val="16"/>
              </w:rPr>
            </w:pPr>
            <w:r w:rsidRPr="00BC5017">
              <w:rPr>
                <w:b/>
                <w:sz w:val="16"/>
                <w:szCs w:val="16"/>
              </w:rPr>
              <w:t xml:space="preserve">26.01- Амина </w:t>
            </w:r>
            <w:proofErr w:type="spellStart"/>
            <w:r w:rsidRPr="00BC5017">
              <w:rPr>
                <w:b/>
                <w:sz w:val="16"/>
                <w:szCs w:val="16"/>
              </w:rPr>
              <w:t>Бикчантаева</w:t>
            </w:r>
            <w:proofErr w:type="spellEnd"/>
            <w:r w:rsidRPr="00BC5017">
              <w:rPr>
                <w:b/>
                <w:sz w:val="16"/>
                <w:szCs w:val="16"/>
              </w:rPr>
              <w:t xml:space="preserve"> татарский поэт </w:t>
            </w:r>
          </w:p>
          <w:p w14:paraId="0E2777E6" w14:textId="77777777" w:rsidR="002A2C8B" w:rsidRPr="00BC5017" w:rsidRDefault="002A2C8B" w:rsidP="002A2C8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C50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28.01(29.01)- </w:t>
            </w:r>
            <w:proofErr w:type="spellStart"/>
            <w:r w:rsidRPr="00BC5017">
              <w:rPr>
                <w:rFonts w:ascii="Times New Roman" w:hAnsi="Times New Roman" w:cs="Times New Roman"/>
                <w:b/>
                <w:sz w:val="16"/>
                <w:szCs w:val="16"/>
              </w:rPr>
              <w:t>Закия</w:t>
            </w:r>
            <w:proofErr w:type="spellEnd"/>
            <w:r w:rsidRPr="00BC50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BC5017">
              <w:rPr>
                <w:rFonts w:ascii="Times New Roman" w:hAnsi="Times New Roman" w:cs="Times New Roman"/>
                <w:b/>
                <w:sz w:val="16"/>
                <w:szCs w:val="16"/>
              </w:rPr>
              <w:t>Туфайлова</w:t>
            </w:r>
            <w:proofErr w:type="spellEnd"/>
            <w:r w:rsidRPr="00BC50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татарский поэт </w:t>
            </w:r>
          </w:p>
          <w:p w14:paraId="1B2F6DFA" w14:textId="77777777" w:rsidR="002A2C8B" w:rsidRPr="00BC5017" w:rsidRDefault="002A2C8B" w:rsidP="002A2C8B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50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Продолжить знакомить детей с жизнью и творчеством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татарских поэтесс,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BC5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акрепить умение выразительно рассказывать стихотворения, четко проговаривать звуки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правильно строить предложения, с</w:t>
            </w:r>
            <w:r w:rsidRPr="00BC5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пособствовать разви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тию внимания, памяти и мышления, в</w:t>
            </w:r>
            <w:r w:rsidRPr="00BC5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оспитывать уважение и интерес к творчест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ву татарских писателей и поэтов.</w:t>
            </w: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14:paraId="059AC4E0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24560C23" w14:textId="77777777" w:rsidTr="00A1400C">
        <w:trPr>
          <w:gridAfter w:val="2"/>
          <w:wAfter w:w="4241" w:type="dxa"/>
          <w:trHeight w:val="496"/>
        </w:trPr>
        <w:tc>
          <w:tcPr>
            <w:tcW w:w="12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01AF40" w14:textId="77777777" w:rsidR="002A2C8B" w:rsidRPr="00210AFF" w:rsidRDefault="002A2C8B" w:rsidP="002A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0AF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Февраль</w:t>
            </w:r>
          </w:p>
          <w:p w14:paraId="27AD0058" w14:textId="77777777" w:rsidR="002A2C8B" w:rsidRPr="00210AFF" w:rsidRDefault="002A2C8B" w:rsidP="002A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F2FE7F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1-неделя (31.01-03.02)</w:t>
            </w:r>
          </w:p>
          <w:p w14:paraId="2F1A0F67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«Город мастеров»</w:t>
            </w:r>
          </w:p>
          <w:p w14:paraId="15CD9DEA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C2FD607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04.02 </w:t>
            </w:r>
            <w:r w:rsidRPr="00BC501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«Герб – символ государственности Татарстана»</w:t>
            </w:r>
          </w:p>
        </w:tc>
        <w:tc>
          <w:tcPr>
            <w:tcW w:w="110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3290FA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Формировать положительное отношение к труду взрослых. Рассказывать детям о понятных им профессиях, расширять и обогащать представления о трудовых действиях, результатах труда. Воспитывать уважение к людям знакомых профессий.</w:t>
            </w:r>
          </w:p>
          <w:p w14:paraId="08F096C6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14:paraId="10D4D624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Посвященная Дню принятия герба Республики Татарстан</w:t>
            </w:r>
          </w:p>
        </w:tc>
        <w:tc>
          <w:tcPr>
            <w:tcW w:w="30" w:type="dxa"/>
            <w:shd w:val="clear" w:color="auto" w:fill="FFFFFF"/>
            <w:vAlign w:val="center"/>
          </w:tcPr>
          <w:p w14:paraId="5027DCFF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6CB3B657" w14:textId="77777777" w:rsidTr="00A1400C">
        <w:trPr>
          <w:trHeight w:val="104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1C6AF7" w14:textId="77777777" w:rsidR="002A2C8B" w:rsidRPr="00210AFF" w:rsidRDefault="002A2C8B" w:rsidP="002A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04DD0" w14:textId="77777777" w:rsidR="002A2C8B" w:rsidRPr="00210AFF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F5F45D" w14:textId="77777777" w:rsidR="002A2C8B" w:rsidRPr="00210AFF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7" w:type="dxa"/>
            <w:gridSpan w:val="2"/>
            <w:shd w:val="clear" w:color="auto" w:fill="FFFFFF"/>
          </w:tcPr>
          <w:p w14:paraId="08AC586C" w14:textId="77777777" w:rsidR="002A2C8B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6C8E965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shd w:val="clear" w:color="auto" w:fill="FFFFFF"/>
            <w:vAlign w:val="center"/>
            <w:hideMark/>
          </w:tcPr>
          <w:p w14:paraId="74AEB070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FF4FB6" w14:paraId="6A6929D3" w14:textId="77777777" w:rsidTr="00A1400C">
        <w:trPr>
          <w:trHeight w:val="672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6718F9" w14:textId="77777777" w:rsidR="002A2C8B" w:rsidRPr="00210AFF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35DB8E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3-неделя (07.02-11.02)</w:t>
            </w:r>
          </w:p>
          <w:p w14:paraId="70349AEB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Великий могучий- родной мой язык.</w:t>
            </w: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281C63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Воспитывать любовь к Родине. </w:t>
            </w:r>
            <w:r w:rsidRPr="00BC5017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Воспитание любви, интереса и уважения к родному языку.</w:t>
            </w:r>
            <w:r w:rsidRPr="00BC50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BC5017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уважительному отношению к своему народному достоянию.  Развивает толерантность по отношению к языкам    народов, проживающих в РТ. Расширять представления детей о всероссийских праздниках. Развивать эмоциональную сферу, чувство сопричастности к всенародным торжествам.</w:t>
            </w:r>
          </w:p>
        </w:tc>
        <w:tc>
          <w:tcPr>
            <w:tcW w:w="4247" w:type="dxa"/>
            <w:gridSpan w:val="2"/>
            <w:shd w:val="clear" w:color="auto" w:fill="FFFFFF"/>
          </w:tcPr>
          <w:p w14:paraId="76D5D4E8" w14:textId="77777777" w:rsidR="002A2C8B" w:rsidRPr="00FF4FB6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24" w:type="dxa"/>
            <w:shd w:val="clear" w:color="auto" w:fill="FFFFFF"/>
            <w:vAlign w:val="center"/>
            <w:hideMark/>
          </w:tcPr>
          <w:p w14:paraId="0455CB69" w14:textId="77777777" w:rsidR="002A2C8B" w:rsidRPr="00FF4FB6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2A2C8B" w:rsidRPr="006157C0" w14:paraId="7F4A61E2" w14:textId="77777777" w:rsidTr="00A1400C">
        <w:trPr>
          <w:trHeight w:val="86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7663B5" w14:textId="77777777" w:rsidR="002A2C8B" w:rsidRPr="00210AFF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DC11B6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2- неделя (14.02-18.02)</w:t>
            </w:r>
          </w:p>
          <w:p w14:paraId="24A04FBB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BC5017">
              <w:rPr>
                <w:rFonts w:ascii="Times New Roman" w:hAnsi="Times New Roman" w:cs="Times New Roman"/>
                <w:sz w:val="16"/>
                <w:szCs w:val="16"/>
              </w:rPr>
              <w:t xml:space="preserve">Великие личности» 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М. </w:t>
            </w:r>
            <w:proofErr w:type="spellStart"/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Джалиль</w:t>
            </w:r>
            <w:proofErr w:type="spellEnd"/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Pr="00BC50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15.02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14:paraId="351F7FE4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7A2832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Познакомить с жизнью и творчеством выдающегося человека, поэта. Воспитывать уважение и интерес к творчеству, знакомство с произведениями. Рассматривание картин иллюстраций и книг о М. </w:t>
            </w:r>
            <w:proofErr w:type="spellStart"/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Джалиле</w:t>
            </w:r>
            <w:proofErr w:type="spellEnd"/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2D64BBE4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7" w:type="dxa"/>
            <w:gridSpan w:val="2"/>
            <w:shd w:val="clear" w:color="auto" w:fill="FFFFFF"/>
          </w:tcPr>
          <w:p w14:paraId="0C88D660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shd w:val="clear" w:color="auto" w:fill="FFFFFF"/>
            <w:vAlign w:val="center"/>
            <w:hideMark/>
          </w:tcPr>
          <w:p w14:paraId="7894CB5B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1E679189" w14:textId="77777777" w:rsidTr="00A1400C">
        <w:trPr>
          <w:trHeight w:val="442"/>
        </w:trPr>
        <w:tc>
          <w:tcPr>
            <w:tcW w:w="1274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9A16CE" w14:textId="77777777" w:rsidR="002A2C8B" w:rsidRPr="00210AFF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69D8D8" w14:textId="77777777" w:rsidR="002A2C8B" w:rsidRPr="00BC5017" w:rsidRDefault="002A2C8B" w:rsidP="002A2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4-неделя (21.02-25.02) </w:t>
            </w:r>
          </w:p>
          <w:p w14:paraId="5CB0A18C" w14:textId="77777777" w:rsidR="002A2C8B" w:rsidRPr="00BC5017" w:rsidRDefault="002A2C8B" w:rsidP="002A2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«День Защитника Отечества»</w:t>
            </w:r>
          </w:p>
          <w:p w14:paraId="7F3251D8" w14:textId="77777777" w:rsidR="002A2C8B" w:rsidRPr="00BC5017" w:rsidRDefault="002A2C8B" w:rsidP="002A2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7AD171" w14:textId="77777777" w:rsidR="002A2C8B" w:rsidRPr="00BC5017" w:rsidRDefault="002A2C8B" w:rsidP="002A2C8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C50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21.02 день родного языка,</w:t>
            </w:r>
          </w:p>
          <w:p w14:paraId="2AC1AD33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Воспитание у дошкольников патриотических чувств, готовности к защите своей Родины; формирование знаний о воинских специальностях, родах войск; закрепление знаний о профессиях своих пап. 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Приобщение дошкольников к творчеству известных людей, повышение читательской культуры детей, родителей.  </w:t>
            </w:r>
          </w:p>
        </w:tc>
        <w:tc>
          <w:tcPr>
            <w:tcW w:w="4247" w:type="dxa"/>
            <w:gridSpan w:val="2"/>
            <w:shd w:val="clear" w:color="auto" w:fill="FFFFFF"/>
          </w:tcPr>
          <w:p w14:paraId="631E4C80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shd w:val="clear" w:color="auto" w:fill="FFFFFF"/>
            <w:vAlign w:val="center"/>
            <w:hideMark/>
          </w:tcPr>
          <w:p w14:paraId="1C69B593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355EC7DF" w14:textId="77777777" w:rsidTr="00A1400C">
        <w:trPr>
          <w:trHeight w:val="442"/>
        </w:trPr>
        <w:tc>
          <w:tcPr>
            <w:tcW w:w="1274" w:type="dxa"/>
            <w:vMerge w:val="restart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646F30A" w14:textId="77777777" w:rsidR="002A2C8B" w:rsidRPr="007769B5" w:rsidRDefault="002A2C8B" w:rsidP="002A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769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Март</w:t>
            </w:r>
          </w:p>
          <w:p w14:paraId="6AE677EF" w14:textId="77777777" w:rsidR="002A2C8B" w:rsidRPr="00117FBD" w:rsidRDefault="002A2C8B" w:rsidP="002A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9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93F999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1-неделя (28.03-07.03)</w:t>
            </w:r>
          </w:p>
          <w:p w14:paraId="15DB1A1B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«Мамин день»</w:t>
            </w:r>
          </w:p>
        </w:tc>
        <w:tc>
          <w:tcPr>
            <w:tcW w:w="110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854824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BC5017">
              <w:rPr>
                <w:rStyle w:val="c0"/>
                <w:rFonts w:ascii="Times New Roman" w:hAnsi="Times New Roman" w:cs="Times New Roman"/>
                <w:color w:val="000000"/>
                <w:sz w:val="16"/>
                <w:szCs w:val="16"/>
              </w:rPr>
              <w:t>Познакомить детей с историей праздника – 8 Марта.</w:t>
            </w:r>
            <w:r w:rsidRPr="00BC501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C5017">
              <w:rPr>
                <w:rStyle w:val="c0"/>
                <w:rFonts w:ascii="Times New Roman" w:hAnsi="Times New Roman" w:cs="Times New Roman"/>
                <w:color w:val="000000"/>
                <w:sz w:val="16"/>
                <w:szCs w:val="16"/>
              </w:rPr>
              <w:t>Воспитать уважительное отношение ко всем женщинам</w:t>
            </w:r>
            <w:r w:rsidRPr="00BC5017">
              <w:rPr>
                <w:rFonts w:ascii="Times New Roman" w:hAnsi="Times New Roman" w:cs="Times New Roman"/>
                <w:sz w:val="16"/>
                <w:szCs w:val="16"/>
              </w:rPr>
              <w:t xml:space="preserve"> Первые помощники дома</w:t>
            </w:r>
            <w:r w:rsidRPr="00BC5017">
              <w:rPr>
                <w:rStyle w:val="c0"/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 . </w:t>
            </w:r>
            <w:r w:rsidRPr="00BC5017">
              <w:rPr>
                <w:rFonts w:ascii="Times New Roman" w:hAnsi="Times New Roman" w:cs="Times New Roman"/>
                <w:sz w:val="16"/>
                <w:szCs w:val="16"/>
              </w:rPr>
              <w:t>Организовывать все виды деятельности вокруг темы.</w:t>
            </w:r>
          </w:p>
        </w:tc>
        <w:tc>
          <w:tcPr>
            <w:tcW w:w="4247" w:type="dxa"/>
            <w:gridSpan w:val="2"/>
            <w:shd w:val="clear" w:color="auto" w:fill="FFFFFF"/>
          </w:tcPr>
          <w:p w14:paraId="412D47BF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shd w:val="clear" w:color="auto" w:fill="FFFFFF"/>
            <w:vAlign w:val="center"/>
          </w:tcPr>
          <w:p w14:paraId="01264CD9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599D7D6C" w14:textId="77777777" w:rsidTr="00A1400C">
        <w:trPr>
          <w:trHeight w:val="70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2681D8" w14:textId="77777777" w:rsidR="002A2C8B" w:rsidRPr="00117FBD" w:rsidRDefault="002A2C8B" w:rsidP="002A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9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4FF38E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0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3F53A3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47" w:type="dxa"/>
            <w:gridSpan w:val="2"/>
            <w:shd w:val="clear" w:color="auto" w:fill="FFFFFF"/>
          </w:tcPr>
          <w:p w14:paraId="46784328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shd w:val="clear" w:color="auto" w:fill="FFFFFF"/>
            <w:vAlign w:val="center"/>
            <w:hideMark/>
          </w:tcPr>
          <w:p w14:paraId="0EB53ACD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2693238E" w14:textId="77777777" w:rsidTr="00A1400C">
        <w:trPr>
          <w:trHeight w:val="86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E185DC" w14:textId="77777777" w:rsidR="002A2C8B" w:rsidRPr="00117FBD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D8F26F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2-неделя (09.03-11.03)</w:t>
            </w:r>
          </w:p>
          <w:p w14:paraId="3CD957ED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«Волшебный рюкзачок»</w:t>
            </w:r>
          </w:p>
          <w:p w14:paraId="790F0380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(Всероссийская неделя детской книги)</w:t>
            </w: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062EA0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Привлечение внимания педагогов и родителей к проблеме использования детских книг и литературных произведений. Развитие познавательной, творческой и эмоциональной активности детей дошкольного возраста в процессе чтения, обогащение активного словаря детей дошкольного возраста. Воспитание интереса детей к сказкам.</w:t>
            </w:r>
          </w:p>
        </w:tc>
        <w:tc>
          <w:tcPr>
            <w:tcW w:w="4247" w:type="dxa"/>
            <w:gridSpan w:val="2"/>
            <w:shd w:val="clear" w:color="auto" w:fill="FFFFFF"/>
          </w:tcPr>
          <w:p w14:paraId="183783F9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shd w:val="clear" w:color="auto" w:fill="FFFFFF"/>
            <w:vAlign w:val="center"/>
            <w:hideMark/>
          </w:tcPr>
          <w:p w14:paraId="24CEA4C0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0E0128B6" w14:textId="77777777" w:rsidTr="00A1400C">
        <w:trPr>
          <w:trHeight w:val="86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7D533" w14:textId="77777777" w:rsidR="002A2C8B" w:rsidRPr="00117FBD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4B04D5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3  - неделя (14.03-18.03)</w:t>
            </w:r>
          </w:p>
          <w:p w14:paraId="6F052A3B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«Навруз»</w:t>
            </w:r>
          </w:p>
          <w:p w14:paraId="343204E2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F217DB" w14:textId="77777777" w:rsidR="002A2C8B" w:rsidRPr="00BC5017" w:rsidRDefault="002A2C8B" w:rsidP="002A2C8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Весенний праздник. История происхождения праздника, о ходе мероприятия. Празднования в ДОУ. </w:t>
            </w:r>
            <w:r w:rsidRPr="00BC50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Приобщение детей к  национальной культуре и традициям  татарского народа. </w:t>
            </w:r>
            <w:r w:rsidRPr="00BC5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Формировать праздничную культуру, вызывать у детей эмоционально- положительное отношение к праздникам, дать знания о татарском народе.</w:t>
            </w:r>
            <w:r w:rsidRPr="00BC50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C5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Развивать у детей  стремление  к активному  участию в праздниках</w:t>
            </w:r>
          </w:p>
        </w:tc>
        <w:tc>
          <w:tcPr>
            <w:tcW w:w="4247" w:type="dxa"/>
            <w:gridSpan w:val="2"/>
            <w:shd w:val="clear" w:color="auto" w:fill="FFFFFF"/>
          </w:tcPr>
          <w:p w14:paraId="4B8A30E2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shd w:val="clear" w:color="auto" w:fill="FFFFFF"/>
            <w:vAlign w:val="center"/>
            <w:hideMark/>
          </w:tcPr>
          <w:p w14:paraId="0F821F8D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763E7725" w14:textId="77777777" w:rsidTr="00A1400C">
        <w:trPr>
          <w:trHeight w:val="788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38257" w14:textId="77777777" w:rsidR="002A2C8B" w:rsidRPr="00117FBD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2C349A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4 -неделя (22.03-25.03)</w:t>
            </w:r>
          </w:p>
          <w:p w14:paraId="4FEAA820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«Всероссийская неделя музыки для детей»</w:t>
            </w: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40A598" w14:textId="77777777" w:rsidR="002A2C8B" w:rsidRPr="00BC5017" w:rsidRDefault="002A2C8B" w:rsidP="002A2C8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hAnsi="Times New Roman" w:cs="Times New Roman"/>
                <w:b/>
                <w:sz w:val="16"/>
                <w:szCs w:val="16"/>
              </w:rPr>
              <w:t>21.03</w:t>
            </w:r>
            <w:r w:rsidRPr="00BC5017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BC5017">
              <w:rPr>
                <w:rFonts w:ascii="Times New Roman" w:hAnsi="Times New Roman" w:cs="Times New Roman"/>
                <w:sz w:val="16"/>
                <w:szCs w:val="16"/>
              </w:rPr>
              <w:t>Шигърият</w:t>
            </w:r>
            <w:proofErr w:type="spellEnd"/>
            <w:r w:rsidRPr="00BC5017">
              <w:rPr>
                <w:rFonts w:ascii="Times New Roman" w:hAnsi="Times New Roman" w:cs="Times New Roman"/>
                <w:sz w:val="16"/>
                <w:szCs w:val="16"/>
              </w:rPr>
              <w:t xml:space="preserve"> коне)- день поэзии</w:t>
            </w:r>
          </w:p>
          <w:p w14:paraId="631DAD7B" w14:textId="77777777" w:rsidR="002A2C8B" w:rsidRPr="00BC5017" w:rsidRDefault="002A2C8B" w:rsidP="002A2C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proofErr w:type="spellStart"/>
            <w:r w:rsidRPr="00BC5017">
              <w:rPr>
                <w:rFonts w:ascii="Times New Roman" w:hAnsi="Times New Roman" w:cs="Times New Roman"/>
                <w:sz w:val="16"/>
                <w:szCs w:val="16"/>
              </w:rPr>
              <w:t>Приобщатьдетей</w:t>
            </w:r>
            <w:proofErr w:type="spellEnd"/>
            <w:r w:rsidRPr="00BC5017">
              <w:rPr>
                <w:rFonts w:ascii="Times New Roman" w:hAnsi="Times New Roman" w:cs="Times New Roman"/>
                <w:sz w:val="16"/>
                <w:szCs w:val="16"/>
              </w:rPr>
              <w:t xml:space="preserve">   к  культурному   музыкальному   наследию,   познавать  эталоны  красоты,  присваивать  ценный   культурный   опыт  поколений. </w:t>
            </w:r>
            <w:r w:rsidRPr="00BC5017">
              <w:rPr>
                <w:rStyle w:val="apple-converted-space"/>
                <w:rFonts w:ascii="Times New Roman" w:hAnsi="Times New Roman" w:cs="Times New Roman"/>
                <w:sz w:val="16"/>
                <w:szCs w:val="16"/>
              </w:rPr>
              <w:t> </w:t>
            </w:r>
            <w:r w:rsidRPr="00BC501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Воспитывать у детей устойчивый интерес к музыке, расширять музыкальные впечатления.</w:t>
            </w:r>
            <w:r w:rsidRPr="00BC50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C501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Развитие художественно-эстетического воспитания.</w:t>
            </w:r>
            <w:r w:rsidRPr="00BC50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C501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Побуждение к активной творческой деятельности.</w:t>
            </w:r>
            <w:r w:rsidRPr="00BC50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C501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Формирование отношений, основанных на сотрудничестве и взаимопомощи</w:t>
            </w:r>
          </w:p>
        </w:tc>
        <w:tc>
          <w:tcPr>
            <w:tcW w:w="4247" w:type="dxa"/>
            <w:gridSpan w:val="2"/>
            <w:vMerge w:val="restart"/>
            <w:shd w:val="clear" w:color="auto" w:fill="FFFFFF"/>
          </w:tcPr>
          <w:p w14:paraId="04952BDE" w14:textId="77777777" w:rsidR="002A2C8B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9C09181" w14:textId="77777777" w:rsidR="002A2C8B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B9AE200" w14:textId="77777777" w:rsidR="002A2C8B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FDCCF34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vMerge w:val="restart"/>
            <w:shd w:val="clear" w:color="auto" w:fill="FFFFFF"/>
            <w:vAlign w:val="center"/>
            <w:hideMark/>
          </w:tcPr>
          <w:p w14:paraId="7505B004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48B29E34" w14:textId="77777777" w:rsidTr="00A1400C">
        <w:trPr>
          <w:trHeight w:val="601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56DC3A5" w14:textId="77777777" w:rsidR="002A2C8B" w:rsidRPr="00117FBD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F77EDC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5-неделя (28.03-31.03)</w:t>
            </w:r>
          </w:p>
          <w:p w14:paraId="27CAA9AC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«Неделя театра»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DBE6C1" w14:textId="77777777" w:rsidR="002A2C8B" w:rsidRPr="00BC5017" w:rsidRDefault="002A2C8B" w:rsidP="002A2C8B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Нравственное воспитание детей дошкольного возраста, формирование у них культурных ценностей, развитие интеллектуальных и личностных качеств детей. Вызвать у детей интерес к театральной деятельности.</w:t>
            </w:r>
            <w:r w:rsidRPr="00BC50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 w:rsidRPr="00BC5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Дать детям представление о театре</w:t>
            </w:r>
          </w:p>
          <w:p w14:paraId="23304797" w14:textId="77777777" w:rsidR="002A2C8B" w:rsidRPr="00BC5017" w:rsidRDefault="002A2C8B" w:rsidP="002A2C8B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Способствовать созданию у детей радостного настроения, развивать воображение и способности к творчеству</w:t>
            </w:r>
          </w:p>
          <w:p w14:paraId="0E373EA8" w14:textId="77777777" w:rsidR="002A2C8B" w:rsidRPr="00BC5017" w:rsidRDefault="002A2C8B" w:rsidP="002A2C8B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Укрепление культурных связей между педагогами и семьями воспитанников, интереса к театру и театрализованной деятельности, событиям культурной жизни города. Выявление и поддержка талантливых педагогов.</w:t>
            </w:r>
          </w:p>
          <w:p w14:paraId="786B5B7D" w14:textId="77777777" w:rsidR="002A2C8B" w:rsidRPr="00BC5017" w:rsidRDefault="002A2C8B" w:rsidP="002A2C8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C5017">
              <w:rPr>
                <w:rFonts w:ascii="Times New Roman" w:hAnsi="Times New Roman" w:cs="Times New Roman"/>
                <w:b/>
                <w:sz w:val="16"/>
                <w:szCs w:val="16"/>
              </w:rPr>
              <w:t>01.04 -День Смеха</w:t>
            </w:r>
          </w:p>
        </w:tc>
        <w:tc>
          <w:tcPr>
            <w:tcW w:w="4247" w:type="dxa"/>
            <w:gridSpan w:val="2"/>
            <w:vMerge/>
            <w:shd w:val="clear" w:color="auto" w:fill="FFFFFF"/>
          </w:tcPr>
          <w:p w14:paraId="49A1CDE9" w14:textId="77777777" w:rsidR="002A2C8B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vMerge/>
            <w:shd w:val="clear" w:color="auto" w:fill="FFFFFF"/>
            <w:vAlign w:val="center"/>
          </w:tcPr>
          <w:p w14:paraId="5F653517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0A2CAC9A" w14:textId="77777777" w:rsidTr="00A1400C">
        <w:trPr>
          <w:trHeight w:val="324"/>
        </w:trPr>
        <w:tc>
          <w:tcPr>
            <w:tcW w:w="12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6C0B7C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   Апрель</w:t>
            </w:r>
          </w:p>
          <w:p w14:paraId="57013850" w14:textId="77777777" w:rsidR="002A2C8B" w:rsidRPr="006157C0" w:rsidRDefault="002A2C8B" w:rsidP="002A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DA2B9A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1-неделя (04.04-07.04)</w:t>
            </w:r>
          </w:p>
          <w:p w14:paraId="20C7AB48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«Цирк» </w:t>
            </w:r>
          </w:p>
        </w:tc>
        <w:tc>
          <w:tcPr>
            <w:tcW w:w="110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02B80F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Смех продлевает жизнь. Цирк и его обитатели. Профессии связанные с цирком.</w:t>
            </w:r>
          </w:p>
          <w:p w14:paraId="2E5BD531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40E860E" w14:textId="77777777" w:rsidR="002A2C8B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608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08.04 (10.04)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Йолдыз Шарапова </w:t>
            </w:r>
          </w:p>
          <w:p w14:paraId="0C3984FB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Продолжить знакомить детей с жизнью и творчеством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татарской поэтессы,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BC5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акрепить умение выразительно рассказывать стихотворения,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</w:t>
            </w:r>
            <w:r w:rsidRPr="00BC5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пособствовать разви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тию внимания, памяти и мышления, в</w:t>
            </w:r>
            <w:r w:rsidRPr="00BC5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оспитывать уважение и интерес к творчест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ву татарской поэтессы.</w:t>
            </w:r>
          </w:p>
        </w:tc>
        <w:tc>
          <w:tcPr>
            <w:tcW w:w="4247" w:type="dxa"/>
            <w:gridSpan w:val="2"/>
            <w:shd w:val="clear" w:color="auto" w:fill="FFFFFF"/>
          </w:tcPr>
          <w:p w14:paraId="15AF4603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shd w:val="clear" w:color="auto" w:fill="FFFFFF"/>
            <w:vAlign w:val="center"/>
          </w:tcPr>
          <w:p w14:paraId="001D96BE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2959D120" w14:textId="77777777" w:rsidTr="00A1400C">
        <w:trPr>
          <w:trHeight w:val="92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63E8D" w14:textId="77777777" w:rsidR="002A2C8B" w:rsidRPr="006157C0" w:rsidRDefault="002A2C8B" w:rsidP="002A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FA8EB1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40E102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7" w:type="dxa"/>
            <w:gridSpan w:val="2"/>
            <w:shd w:val="clear" w:color="auto" w:fill="FFFFFF"/>
          </w:tcPr>
          <w:p w14:paraId="5804F938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shd w:val="clear" w:color="auto" w:fill="FFFFFF"/>
            <w:vAlign w:val="center"/>
            <w:hideMark/>
          </w:tcPr>
          <w:p w14:paraId="51D9BDF9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2119C734" w14:textId="77777777" w:rsidTr="00A1400C">
        <w:trPr>
          <w:trHeight w:val="86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B88007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1490B7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2-неделя (11.04-14.04)</w:t>
            </w:r>
          </w:p>
          <w:p w14:paraId="2A00A635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«День космонавтики»</w:t>
            </w: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F4FE0A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Познакомить детей с праздником  - День космонавтики.  Космонавты и их профессия, как стать космонавтом. Первый космонавт Юрий Гагарин. Воспитывать в детях гордость за свою страну. </w:t>
            </w:r>
          </w:p>
          <w:p w14:paraId="52C2CE14" w14:textId="77777777" w:rsidR="002A2C8B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15.04(12.04)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Захира </w:t>
            </w:r>
            <w:proofErr w:type="spellStart"/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Гумарова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668A644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Продолжить знакомить детей с жизнью и творчеством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татарской поэтессы,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BC5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акрепить умение выразительно рассказывать стихотворения, четко проговаривать звуки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правильно строить предложения, с</w:t>
            </w:r>
            <w:r w:rsidRPr="00BC5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пособствовать разви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тию внимания, памяти и мышления, в</w:t>
            </w:r>
            <w:r w:rsidRPr="00BC5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оспитывать уважение и интерес к творчест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ву татарской поэтессы.</w:t>
            </w:r>
          </w:p>
        </w:tc>
        <w:tc>
          <w:tcPr>
            <w:tcW w:w="4247" w:type="dxa"/>
            <w:gridSpan w:val="2"/>
            <w:shd w:val="clear" w:color="auto" w:fill="FFFFFF"/>
          </w:tcPr>
          <w:p w14:paraId="47BF3FBE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shd w:val="clear" w:color="auto" w:fill="FFFFFF"/>
            <w:vAlign w:val="center"/>
            <w:hideMark/>
          </w:tcPr>
          <w:p w14:paraId="0EFD28FA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31EF4F2F" w14:textId="77777777" w:rsidTr="00A1400C">
        <w:trPr>
          <w:trHeight w:val="606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4FBDB32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150E0A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3- неделя (18.04-22.04)</w:t>
            </w:r>
          </w:p>
          <w:p w14:paraId="2BC87FA8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«Казань-многонациональная. Республика Татарстан»</w:t>
            </w: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D62AC5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Формировать интерес к малой родине и первичные представления о ней. Воспитывать любовь к своей стране, республике, городу. Воспитывать уважение к разным нациям. Знакомство детей с картой РТ. Достопримечательности, символика. традиции и нравы народа. </w:t>
            </w:r>
          </w:p>
          <w:p w14:paraId="4433A022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7" w:type="dxa"/>
            <w:gridSpan w:val="2"/>
            <w:shd w:val="clear" w:color="auto" w:fill="FFFFFF"/>
          </w:tcPr>
          <w:p w14:paraId="0B9306A8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shd w:val="clear" w:color="auto" w:fill="FFFFFF"/>
            <w:vAlign w:val="center"/>
          </w:tcPr>
          <w:p w14:paraId="22730764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3D18A879" w14:textId="77777777" w:rsidTr="00A1400C">
        <w:trPr>
          <w:trHeight w:val="86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BD9F55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9650E1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4- неделя </w:t>
            </w:r>
            <w:r w:rsidRPr="00BC501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(25.04-28.04)</w:t>
            </w:r>
          </w:p>
          <w:p w14:paraId="56A988C6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</w:t>
            </w:r>
            <w:proofErr w:type="spellStart"/>
            <w:r w:rsidRPr="00BC501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Г.Тукай</w:t>
            </w:r>
            <w:proofErr w:type="spellEnd"/>
            <w:r w:rsidRPr="00BC501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в наших сердцах</w:t>
            </w: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BC501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40F1073F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9AFC444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709505F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B5D4D76" w14:textId="7734D23D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«День </w:t>
            </w:r>
            <w:proofErr w:type="spellStart"/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танц</w:t>
            </w:r>
            <w:proofErr w:type="spellEnd"/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.»(29.04)</w:t>
            </w:r>
          </w:p>
          <w:p w14:paraId="757198DB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020677" w14:textId="77777777" w:rsidR="002A2C8B" w:rsidRPr="00BC5017" w:rsidRDefault="002A2C8B" w:rsidP="002A2C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Способствовать формированию интереса к книгам. Регулярно рассматривать с детьми иллюстрации к  сказкам, потешкам, песенкам, прибауткам и </w:t>
            </w:r>
            <w:proofErr w:type="spellStart"/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тд</w:t>
            </w:r>
            <w:proofErr w:type="spellEnd"/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Развивать эстетические чувства детей, художественное восприятие содействовать возникновению положительного эмоционального отклика на литературные произведения </w:t>
            </w:r>
            <w:r w:rsidRPr="00BC501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Знакомить детей с творчеством </w:t>
            </w:r>
            <w:proofErr w:type="spellStart"/>
            <w:r w:rsidRPr="00BC501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Г.Тукая</w:t>
            </w:r>
            <w:proofErr w:type="spellEnd"/>
            <w:r w:rsidRPr="00BC501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42BED547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Знакомить детей с народными промыслами. Использовать фольклор при организации всех видов деятельности.</w:t>
            </w:r>
          </w:p>
          <w:p w14:paraId="2E08DAAA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4B96561" w14:textId="77777777" w:rsidR="002A2C8B" w:rsidRPr="009A6086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Знакомство детей с танцами народов Поволжья, виды танцев.  Национальными костюмами традициями и обычаями народов. Народные артисты балета, государственного ансамбли РТ.</w:t>
            </w:r>
          </w:p>
        </w:tc>
        <w:tc>
          <w:tcPr>
            <w:tcW w:w="4247" w:type="dxa"/>
            <w:gridSpan w:val="2"/>
            <w:shd w:val="clear" w:color="auto" w:fill="FFFFFF"/>
          </w:tcPr>
          <w:p w14:paraId="777307DC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shd w:val="clear" w:color="auto" w:fill="FFFFFF"/>
            <w:vAlign w:val="center"/>
            <w:hideMark/>
          </w:tcPr>
          <w:p w14:paraId="13018A05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39D6FFBE" w14:textId="77777777" w:rsidTr="00A1400C">
        <w:trPr>
          <w:trHeight w:val="503"/>
        </w:trPr>
        <w:tc>
          <w:tcPr>
            <w:tcW w:w="12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040ECF" w14:textId="77777777" w:rsidR="002A2C8B" w:rsidRPr="006157C0" w:rsidRDefault="002A2C8B" w:rsidP="002A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Май</w:t>
            </w:r>
          </w:p>
          <w:p w14:paraId="14B907C6" w14:textId="77777777" w:rsidR="002A2C8B" w:rsidRPr="006157C0" w:rsidRDefault="002A2C8B" w:rsidP="002A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6BF20D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1-неделя (02.05-06.05)</w:t>
            </w:r>
          </w:p>
          <w:p w14:paraId="5D319C43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 «День Победы»</w:t>
            </w:r>
          </w:p>
        </w:tc>
        <w:tc>
          <w:tcPr>
            <w:tcW w:w="110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449160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Познакомить детей с праздником – 9 Мая – День победы. Воспитывать в детях чувство гордости за свой народ, уважение к ветеранам Великой Отечественной войны</w:t>
            </w:r>
          </w:p>
        </w:tc>
        <w:tc>
          <w:tcPr>
            <w:tcW w:w="4247" w:type="dxa"/>
            <w:gridSpan w:val="2"/>
            <w:shd w:val="clear" w:color="auto" w:fill="FFFFFF"/>
          </w:tcPr>
          <w:p w14:paraId="088A0451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shd w:val="clear" w:color="auto" w:fill="FFFFFF"/>
            <w:vAlign w:val="center"/>
          </w:tcPr>
          <w:p w14:paraId="31D4553E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5E229EF4" w14:textId="77777777" w:rsidTr="00A1400C">
        <w:trPr>
          <w:trHeight w:val="70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1DFC29" w14:textId="77777777" w:rsidR="002A2C8B" w:rsidRPr="006157C0" w:rsidRDefault="002A2C8B" w:rsidP="002A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5F6619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DC7F36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7" w:type="dxa"/>
            <w:gridSpan w:val="2"/>
            <w:shd w:val="clear" w:color="auto" w:fill="FFFFFF"/>
          </w:tcPr>
          <w:p w14:paraId="7D0901F2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shd w:val="clear" w:color="auto" w:fill="FFFFFF"/>
            <w:vAlign w:val="center"/>
            <w:hideMark/>
          </w:tcPr>
          <w:p w14:paraId="5D9CA995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3E64D601" w14:textId="77777777" w:rsidTr="00A1400C">
        <w:trPr>
          <w:trHeight w:val="86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38F112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85381A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2-неделя (10.05-12.05)</w:t>
            </w:r>
          </w:p>
          <w:p w14:paraId="01C5FAF7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«Первые цветы»</w:t>
            </w:r>
          </w:p>
          <w:p w14:paraId="23398E14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20C5F85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5FB96262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6600272F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13.05- «День семьи» (15.05)</w:t>
            </w: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EC3142" w14:textId="77777777" w:rsidR="002A2C8B" w:rsidRPr="00BC5017" w:rsidRDefault="002A2C8B" w:rsidP="002A2C8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Расширять представления о сезонных изменениях. Формировать элементарные представления о садовых и огородных растениях. Воспитывать бережное отношение к природе, умение замечать красоту природы. Дать элементарные представления о цветущих травянистых растениях (одуванчик, мать – и – мачеха и </w:t>
            </w:r>
            <w:proofErr w:type="spellStart"/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др</w:t>
            </w:r>
            <w:proofErr w:type="spellEnd"/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). Дать представления о том, что для роста нужны земля, вода и воздух (</w:t>
            </w:r>
            <w:proofErr w:type="spellStart"/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экпериментальная</w:t>
            </w:r>
            <w:proofErr w:type="spellEnd"/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деятельность)</w:t>
            </w:r>
          </w:p>
          <w:p w14:paraId="362A7C21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C5017">
              <w:rPr>
                <w:rFonts w:ascii="Times New Roman" w:hAnsi="Times New Roman" w:cs="Times New Roman"/>
                <w:b/>
                <w:color w:val="212529"/>
                <w:sz w:val="16"/>
                <w:szCs w:val="16"/>
              </w:rPr>
              <w:t>Воспитывать у детей любовь и уважение к своей семье, доставить детям и взрослым радость от взаимодействия друг с другом в двигательно-игровой деятельности; помочь установить эмоционально-тактильный доверительный контакт родителей и детей; способствовать эмоциональному сближению взрослого и ребёнка.</w:t>
            </w:r>
            <w:r w:rsidRPr="00BC50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16E8DEF3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47" w:type="dxa"/>
            <w:gridSpan w:val="2"/>
            <w:shd w:val="clear" w:color="auto" w:fill="FFFFFF"/>
          </w:tcPr>
          <w:p w14:paraId="7EBDC566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shd w:val="clear" w:color="auto" w:fill="FFFFFF"/>
            <w:vAlign w:val="center"/>
            <w:hideMark/>
          </w:tcPr>
          <w:p w14:paraId="514AD1F0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094A6E23" w14:textId="77777777" w:rsidTr="00A1400C">
        <w:trPr>
          <w:trHeight w:val="86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72BAD5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64861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3-неделя (16.05-20.05)</w:t>
            </w:r>
          </w:p>
          <w:p w14:paraId="55C3AA9F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«Неделя Музея»</w:t>
            </w:r>
          </w:p>
          <w:p w14:paraId="4E75797E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2A78D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Дать родителям и детям информацию о необычном празднике – Всемирном дне музеев; познакомить с их назначением и разнообразием; создать условия для взаимодействия родителей и детей в ходе совместного выполнения различных заданий; закрепить знания детей о жанрах живописи, русских народных игрушках. История национальных костюмов, узоров и </w:t>
            </w:r>
            <w:proofErr w:type="spellStart"/>
            <w:r w:rsidRPr="00BC50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тд</w:t>
            </w:r>
            <w:proofErr w:type="spellEnd"/>
            <w:r w:rsidRPr="00BC50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47" w:type="dxa"/>
            <w:gridSpan w:val="2"/>
            <w:shd w:val="clear" w:color="auto" w:fill="FFFFFF"/>
          </w:tcPr>
          <w:p w14:paraId="45A2785B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shd w:val="clear" w:color="auto" w:fill="FFFFFF"/>
            <w:vAlign w:val="center"/>
            <w:hideMark/>
          </w:tcPr>
          <w:p w14:paraId="04F01461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0E15B091" w14:textId="77777777" w:rsidTr="00A1400C">
        <w:trPr>
          <w:trHeight w:val="563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6FDE3B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AD22AC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4- неделя (23.05-27.05)</w:t>
            </w:r>
          </w:p>
          <w:p w14:paraId="321804E4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5017">
              <w:rPr>
                <w:rFonts w:ascii="Times New Roman" w:eastAsia="Times New Roman" w:hAnsi="Times New Roman" w:cs="Times New Roman"/>
                <w:sz w:val="16"/>
                <w:szCs w:val="16"/>
              </w:rPr>
              <w:t>«В здоровом теле здоровый дух»</w:t>
            </w:r>
          </w:p>
        </w:tc>
        <w:tc>
          <w:tcPr>
            <w:tcW w:w="110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806196" w14:textId="77777777" w:rsidR="002A2C8B" w:rsidRPr="00BC5017" w:rsidRDefault="002A2C8B" w:rsidP="002A2C8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</w:rPr>
            </w:pPr>
            <w:r w:rsidRPr="00BC501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9FAFA"/>
              </w:rPr>
              <w:t xml:space="preserve">Продолжать развивать двигательные умения и навыки, воспитывать быстроту и ловкость, воспитывать командные качества. Доставить чувство радости, вызвать у дошкольников положительный настрой. </w:t>
            </w:r>
            <w:r w:rsidRPr="00BC5017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</w:rPr>
              <w:t xml:space="preserve">Развивать здоровый дух соперничества. Воспитывать стремление к победе. </w:t>
            </w:r>
          </w:p>
        </w:tc>
        <w:tc>
          <w:tcPr>
            <w:tcW w:w="4247" w:type="dxa"/>
            <w:gridSpan w:val="2"/>
            <w:vMerge w:val="restart"/>
            <w:shd w:val="clear" w:color="auto" w:fill="FFFFFF"/>
          </w:tcPr>
          <w:p w14:paraId="7E2CB19F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vMerge w:val="restart"/>
            <w:shd w:val="clear" w:color="auto" w:fill="FFFFFF"/>
            <w:vAlign w:val="center"/>
            <w:hideMark/>
          </w:tcPr>
          <w:p w14:paraId="13A723D0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1F9CD894" w14:textId="77777777" w:rsidTr="00A1400C">
        <w:trPr>
          <w:trHeight w:val="273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1236185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612A04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95E1A7" w14:textId="77777777" w:rsidR="002A2C8B" w:rsidRDefault="002A2C8B" w:rsidP="002A2C8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9FAFA"/>
              </w:rPr>
            </w:pPr>
            <w:r w:rsidRPr="00BC501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9FAFA"/>
              </w:rPr>
              <w:t>30.05- Бари Рахмат</w:t>
            </w:r>
          </w:p>
          <w:p w14:paraId="2FFE836F" w14:textId="77777777" w:rsidR="002A2C8B" w:rsidRPr="00BC5017" w:rsidRDefault="002A2C8B" w:rsidP="002A2C8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9FAFA"/>
              </w:rPr>
            </w:pPr>
            <w:r w:rsidRPr="00BC50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Продолжить знакомить детей с жизнью и творчеством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татарского поэта,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BC5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акрепить умение выразительно рассказывать стихотворения, четко проговаривать </w:t>
            </w:r>
            <w:r w:rsidRPr="00BC5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звуки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правильно строить предложения, с</w:t>
            </w:r>
            <w:r w:rsidRPr="00BC5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пособствовать разви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тию внимания, памяти и мышления, в</w:t>
            </w:r>
            <w:r w:rsidRPr="00BC5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оспитывать уважение и интерес к творчест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ву татарского поэта.</w:t>
            </w:r>
          </w:p>
        </w:tc>
        <w:tc>
          <w:tcPr>
            <w:tcW w:w="4247" w:type="dxa"/>
            <w:gridSpan w:val="2"/>
            <w:vMerge/>
            <w:shd w:val="clear" w:color="auto" w:fill="FFFFFF"/>
          </w:tcPr>
          <w:p w14:paraId="520502E7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vMerge/>
            <w:shd w:val="clear" w:color="auto" w:fill="FFFFFF"/>
            <w:vAlign w:val="center"/>
          </w:tcPr>
          <w:p w14:paraId="254D3FFF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:rsidRPr="006157C0" w14:paraId="5288E199" w14:textId="77777777" w:rsidTr="00A1400C">
        <w:trPr>
          <w:trHeight w:val="338"/>
        </w:trPr>
        <w:tc>
          <w:tcPr>
            <w:tcW w:w="1274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D6F6B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184AEA" w14:textId="77777777" w:rsidR="002A2C8B" w:rsidRPr="00BC5017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FED430" w14:textId="77777777" w:rsidR="002A2C8B" w:rsidRPr="005051CE" w:rsidRDefault="002A2C8B" w:rsidP="002A2C8B">
            <w:pPr>
              <w:spacing w:before="90" w:after="9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9FAFA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9FAFA"/>
              </w:rPr>
              <w:t>31.05- До свидания,  Детский сад!!!</w:t>
            </w:r>
          </w:p>
        </w:tc>
        <w:tc>
          <w:tcPr>
            <w:tcW w:w="4247" w:type="dxa"/>
            <w:gridSpan w:val="2"/>
            <w:vMerge/>
            <w:shd w:val="clear" w:color="auto" w:fill="FFFFFF"/>
          </w:tcPr>
          <w:p w14:paraId="661F25E7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" w:type="dxa"/>
            <w:vMerge/>
            <w:shd w:val="clear" w:color="auto" w:fill="FFFFFF"/>
            <w:vAlign w:val="center"/>
          </w:tcPr>
          <w:p w14:paraId="53FE0168" w14:textId="77777777" w:rsidR="002A2C8B" w:rsidRPr="006157C0" w:rsidRDefault="002A2C8B" w:rsidP="002A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2C8B" w14:paraId="093A2B7C" w14:textId="77777777" w:rsidTr="00A1400C">
        <w:tblPrEx>
          <w:tblBorders>
            <w:top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15322" w:type="dxa"/>
          <w:trHeight w:val="100"/>
        </w:trPr>
        <w:tc>
          <w:tcPr>
            <w:tcW w:w="1274" w:type="dxa"/>
            <w:tcBorders>
              <w:top w:val="single" w:sz="4" w:space="0" w:color="auto"/>
            </w:tcBorders>
          </w:tcPr>
          <w:p w14:paraId="68439D38" w14:textId="77777777" w:rsidR="002A2C8B" w:rsidRDefault="002A2C8B" w:rsidP="002A2C8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4" w:space="0" w:color="auto"/>
            </w:tcBorders>
          </w:tcPr>
          <w:p w14:paraId="04F36A1A" w14:textId="77777777" w:rsidR="002A2C8B" w:rsidRDefault="002A2C8B" w:rsidP="002A2C8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7A2E4D4" w14:textId="77777777" w:rsidR="009146BF" w:rsidRPr="006157C0" w:rsidRDefault="009146BF" w:rsidP="006157C0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sectPr w:rsidR="009146BF" w:rsidRPr="006157C0" w:rsidSect="007325D4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B610F"/>
    <w:multiLevelType w:val="multilevel"/>
    <w:tmpl w:val="737E1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307956"/>
    <w:multiLevelType w:val="multilevel"/>
    <w:tmpl w:val="4F0E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56542"/>
    <w:multiLevelType w:val="multilevel"/>
    <w:tmpl w:val="A3D2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7C097A"/>
    <w:multiLevelType w:val="multilevel"/>
    <w:tmpl w:val="86B6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21609F"/>
    <w:multiLevelType w:val="hybridMultilevel"/>
    <w:tmpl w:val="44FCFBE6"/>
    <w:lvl w:ilvl="0" w:tplc="500A1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AD0"/>
    <w:rsid w:val="00001AFC"/>
    <w:rsid w:val="00004532"/>
    <w:rsid w:val="0001179F"/>
    <w:rsid w:val="00027217"/>
    <w:rsid w:val="00073949"/>
    <w:rsid w:val="00094E32"/>
    <w:rsid w:val="000A7B88"/>
    <w:rsid w:val="000E366F"/>
    <w:rsid w:val="000F49C4"/>
    <w:rsid w:val="00100FC4"/>
    <w:rsid w:val="00105714"/>
    <w:rsid w:val="00110D45"/>
    <w:rsid w:val="00117FBD"/>
    <w:rsid w:val="00141A88"/>
    <w:rsid w:val="00177223"/>
    <w:rsid w:val="001B5B1F"/>
    <w:rsid w:val="001C432F"/>
    <w:rsid w:val="001E2B91"/>
    <w:rsid w:val="001F75D6"/>
    <w:rsid w:val="00200C1E"/>
    <w:rsid w:val="00207E77"/>
    <w:rsid w:val="00210AFF"/>
    <w:rsid w:val="00213258"/>
    <w:rsid w:val="00215AEB"/>
    <w:rsid w:val="002410DD"/>
    <w:rsid w:val="00252CB4"/>
    <w:rsid w:val="00255674"/>
    <w:rsid w:val="00261984"/>
    <w:rsid w:val="00261DFE"/>
    <w:rsid w:val="002A2C8B"/>
    <w:rsid w:val="002B490C"/>
    <w:rsid w:val="002D4CE3"/>
    <w:rsid w:val="002D534C"/>
    <w:rsid w:val="002F6347"/>
    <w:rsid w:val="00302943"/>
    <w:rsid w:val="003067B6"/>
    <w:rsid w:val="00331EEE"/>
    <w:rsid w:val="00335B62"/>
    <w:rsid w:val="003479BA"/>
    <w:rsid w:val="00355CC9"/>
    <w:rsid w:val="00365314"/>
    <w:rsid w:val="0036775E"/>
    <w:rsid w:val="00377B1E"/>
    <w:rsid w:val="003C2A71"/>
    <w:rsid w:val="003C61BE"/>
    <w:rsid w:val="003D0A30"/>
    <w:rsid w:val="003E3A7B"/>
    <w:rsid w:val="003F400B"/>
    <w:rsid w:val="00403AD0"/>
    <w:rsid w:val="00411C1E"/>
    <w:rsid w:val="00414F6E"/>
    <w:rsid w:val="004207F2"/>
    <w:rsid w:val="0043520E"/>
    <w:rsid w:val="00465919"/>
    <w:rsid w:val="004802BC"/>
    <w:rsid w:val="00490ED7"/>
    <w:rsid w:val="004A05EA"/>
    <w:rsid w:val="004A1F70"/>
    <w:rsid w:val="004A3004"/>
    <w:rsid w:val="004B2BD5"/>
    <w:rsid w:val="004C51A0"/>
    <w:rsid w:val="004D2F22"/>
    <w:rsid w:val="004D6B0D"/>
    <w:rsid w:val="004E453D"/>
    <w:rsid w:val="004E62E2"/>
    <w:rsid w:val="004E7C06"/>
    <w:rsid w:val="004F07BF"/>
    <w:rsid w:val="005051CE"/>
    <w:rsid w:val="00516398"/>
    <w:rsid w:val="00540C54"/>
    <w:rsid w:val="00547B5D"/>
    <w:rsid w:val="00560182"/>
    <w:rsid w:val="0056165B"/>
    <w:rsid w:val="005755A6"/>
    <w:rsid w:val="005856AC"/>
    <w:rsid w:val="005965EF"/>
    <w:rsid w:val="005B163E"/>
    <w:rsid w:val="005B2DD8"/>
    <w:rsid w:val="005D1DD2"/>
    <w:rsid w:val="005D1E30"/>
    <w:rsid w:val="00614AA1"/>
    <w:rsid w:val="006157C0"/>
    <w:rsid w:val="00626FFB"/>
    <w:rsid w:val="0063058C"/>
    <w:rsid w:val="00632B09"/>
    <w:rsid w:val="0064127A"/>
    <w:rsid w:val="006424CD"/>
    <w:rsid w:val="00651CF7"/>
    <w:rsid w:val="00651F08"/>
    <w:rsid w:val="0065457F"/>
    <w:rsid w:val="00675D06"/>
    <w:rsid w:val="00683722"/>
    <w:rsid w:val="00691797"/>
    <w:rsid w:val="006A3780"/>
    <w:rsid w:val="006B6D05"/>
    <w:rsid w:val="006F5211"/>
    <w:rsid w:val="00705AF5"/>
    <w:rsid w:val="00710167"/>
    <w:rsid w:val="00713083"/>
    <w:rsid w:val="007325D4"/>
    <w:rsid w:val="00755ED7"/>
    <w:rsid w:val="0075625A"/>
    <w:rsid w:val="007769B5"/>
    <w:rsid w:val="0078267F"/>
    <w:rsid w:val="007A60DE"/>
    <w:rsid w:val="007B523D"/>
    <w:rsid w:val="007E1215"/>
    <w:rsid w:val="007E5948"/>
    <w:rsid w:val="00803448"/>
    <w:rsid w:val="00806791"/>
    <w:rsid w:val="00814B24"/>
    <w:rsid w:val="00823718"/>
    <w:rsid w:val="00836145"/>
    <w:rsid w:val="00840B00"/>
    <w:rsid w:val="0084111B"/>
    <w:rsid w:val="00843E3A"/>
    <w:rsid w:val="00871DA0"/>
    <w:rsid w:val="008A2BF0"/>
    <w:rsid w:val="008C75E9"/>
    <w:rsid w:val="008D2490"/>
    <w:rsid w:val="008D6614"/>
    <w:rsid w:val="00902780"/>
    <w:rsid w:val="009146BF"/>
    <w:rsid w:val="009A4DEC"/>
    <w:rsid w:val="009A6086"/>
    <w:rsid w:val="009B549D"/>
    <w:rsid w:val="009D3EFA"/>
    <w:rsid w:val="009E4B6C"/>
    <w:rsid w:val="009F5386"/>
    <w:rsid w:val="00A055FB"/>
    <w:rsid w:val="00A1400C"/>
    <w:rsid w:val="00A3775D"/>
    <w:rsid w:val="00A73CA6"/>
    <w:rsid w:val="00A77AC6"/>
    <w:rsid w:val="00AA192F"/>
    <w:rsid w:val="00AA3585"/>
    <w:rsid w:val="00AB1937"/>
    <w:rsid w:val="00AE074C"/>
    <w:rsid w:val="00AE5EB8"/>
    <w:rsid w:val="00B42393"/>
    <w:rsid w:val="00B45018"/>
    <w:rsid w:val="00B67F09"/>
    <w:rsid w:val="00B744E6"/>
    <w:rsid w:val="00B82C8D"/>
    <w:rsid w:val="00B91545"/>
    <w:rsid w:val="00BB21E5"/>
    <w:rsid w:val="00BB3E57"/>
    <w:rsid w:val="00BC5017"/>
    <w:rsid w:val="00BD6146"/>
    <w:rsid w:val="00C16A79"/>
    <w:rsid w:val="00C2213F"/>
    <w:rsid w:val="00C34EFB"/>
    <w:rsid w:val="00C601DC"/>
    <w:rsid w:val="00C62ADD"/>
    <w:rsid w:val="00C63B4D"/>
    <w:rsid w:val="00C77EA5"/>
    <w:rsid w:val="00C815AD"/>
    <w:rsid w:val="00C96A23"/>
    <w:rsid w:val="00CA2ACF"/>
    <w:rsid w:val="00CA5891"/>
    <w:rsid w:val="00CA5D14"/>
    <w:rsid w:val="00D01A86"/>
    <w:rsid w:val="00D10340"/>
    <w:rsid w:val="00D14A34"/>
    <w:rsid w:val="00D31DBA"/>
    <w:rsid w:val="00D41E20"/>
    <w:rsid w:val="00D44C9F"/>
    <w:rsid w:val="00D655CD"/>
    <w:rsid w:val="00D83F9F"/>
    <w:rsid w:val="00DC68B9"/>
    <w:rsid w:val="00DD3D1C"/>
    <w:rsid w:val="00DE31FE"/>
    <w:rsid w:val="00DE7716"/>
    <w:rsid w:val="00DF0258"/>
    <w:rsid w:val="00DF2D15"/>
    <w:rsid w:val="00E350B4"/>
    <w:rsid w:val="00E76901"/>
    <w:rsid w:val="00E94C77"/>
    <w:rsid w:val="00EB4C0A"/>
    <w:rsid w:val="00EC64E7"/>
    <w:rsid w:val="00EE2DA4"/>
    <w:rsid w:val="00EE692D"/>
    <w:rsid w:val="00EF3DF4"/>
    <w:rsid w:val="00F2778E"/>
    <w:rsid w:val="00F53CB1"/>
    <w:rsid w:val="00F83DFE"/>
    <w:rsid w:val="00FB57D5"/>
    <w:rsid w:val="00FC039C"/>
    <w:rsid w:val="00FD78DF"/>
    <w:rsid w:val="00FE14F3"/>
    <w:rsid w:val="00FE39AC"/>
    <w:rsid w:val="00FF4FB6"/>
    <w:rsid w:val="00FF513B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5F06"/>
  <w15:docId w15:val="{EF003FEC-F98A-4F61-B378-B06153A2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403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03AD0"/>
  </w:style>
  <w:style w:type="character" w:customStyle="1" w:styleId="c7">
    <w:name w:val="c7"/>
    <w:basedOn w:val="a0"/>
    <w:rsid w:val="00403AD0"/>
  </w:style>
  <w:style w:type="character" w:customStyle="1" w:styleId="c12">
    <w:name w:val="c12"/>
    <w:basedOn w:val="a0"/>
    <w:rsid w:val="00403AD0"/>
  </w:style>
  <w:style w:type="character" w:customStyle="1" w:styleId="c8">
    <w:name w:val="c8"/>
    <w:basedOn w:val="a0"/>
    <w:rsid w:val="00403AD0"/>
  </w:style>
  <w:style w:type="paragraph" w:customStyle="1" w:styleId="c3">
    <w:name w:val="c3"/>
    <w:basedOn w:val="a"/>
    <w:rsid w:val="00403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03AD0"/>
  </w:style>
  <w:style w:type="paragraph" w:customStyle="1" w:styleId="c10">
    <w:name w:val="c10"/>
    <w:basedOn w:val="a"/>
    <w:rsid w:val="00403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5211"/>
  </w:style>
  <w:style w:type="character" w:styleId="a3">
    <w:name w:val="Hyperlink"/>
    <w:basedOn w:val="a0"/>
    <w:uiPriority w:val="99"/>
    <w:semiHidden/>
    <w:unhideWhenUsed/>
    <w:rsid w:val="006F5211"/>
    <w:rPr>
      <w:color w:val="0000FF"/>
      <w:u w:val="single"/>
    </w:rPr>
  </w:style>
  <w:style w:type="character" w:customStyle="1" w:styleId="5">
    <w:name w:val="Основной текст (5)_"/>
    <w:basedOn w:val="a0"/>
    <w:link w:val="50"/>
    <w:rsid w:val="006157C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157C0"/>
    <w:pPr>
      <w:widowControl w:val="0"/>
      <w:shd w:val="clear" w:color="auto" w:fill="FFFFFF"/>
      <w:spacing w:before="240" w:after="300" w:line="0" w:lineRule="atLeast"/>
      <w:ind w:hanging="580"/>
      <w:jc w:val="center"/>
    </w:pPr>
    <w:rPr>
      <w:rFonts w:ascii="Times New Roman" w:eastAsia="Times New Roman" w:hAnsi="Times New Roman" w:cs="Times New Roman"/>
      <w:b/>
      <w:bCs/>
    </w:rPr>
  </w:style>
  <w:style w:type="paragraph" w:styleId="a4">
    <w:name w:val="Normal (Web)"/>
    <w:basedOn w:val="a"/>
    <w:uiPriority w:val="99"/>
    <w:unhideWhenUsed/>
    <w:rsid w:val="00D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60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182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9B5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B549D"/>
  </w:style>
  <w:style w:type="paragraph" w:styleId="a7">
    <w:name w:val="List Paragraph"/>
    <w:basedOn w:val="a"/>
    <w:uiPriority w:val="34"/>
    <w:qFormat/>
    <w:rsid w:val="000E366F"/>
    <w:pPr>
      <w:ind w:left="720"/>
      <w:contextualSpacing/>
    </w:pPr>
  </w:style>
  <w:style w:type="paragraph" w:customStyle="1" w:styleId="c37">
    <w:name w:val="c37"/>
    <w:basedOn w:val="a"/>
    <w:rsid w:val="00713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713083"/>
  </w:style>
  <w:style w:type="paragraph" w:customStyle="1" w:styleId="c1">
    <w:name w:val="c1"/>
    <w:basedOn w:val="a"/>
    <w:rsid w:val="002A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A2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2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B27F0-CD1A-4678-BF2A-F1533246A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2203</TotalTime>
  <Pages>5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Айгуль</cp:lastModifiedBy>
  <cp:revision>115</cp:revision>
  <cp:lastPrinted>2022-09-16T08:13:00Z</cp:lastPrinted>
  <dcterms:created xsi:type="dcterms:W3CDTF">2016-08-19T06:09:00Z</dcterms:created>
  <dcterms:modified xsi:type="dcterms:W3CDTF">2022-11-20T17:10:00Z</dcterms:modified>
</cp:coreProperties>
</file>